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09FCA" w14:textId="77777777" w:rsidR="001F3F53" w:rsidRDefault="001F3F53" w:rsidP="000C5C50">
      <w:pPr>
        <w:jc w:val="both"/>
        <w:rPr>
          <w:i/>
          <w:iCs/>
        </w:rPr>
      </w:pPr>
    </w:p>
    <w:p w14:paraId="3A2B46DD" w14:textId="550E44AE" w:rsidR="001F3F53" w:rsidRDefault="001F3F53" w:rsidP="00576D42">
      <w:pPr>
        <w:ind w:firstLine="567"/>
        <w:jc w:val="both"/>
        <w:rPr>
          <w:i/>
          <w:iCs/>
        </w:rPr>
      </w:pPr>
      <w:r>
        <w:rPr>
          <w:noProof/>
        </w:rPr>
        <w:drawing>
          <wp:inline distT="0" distB="0" distL="0" distR="0" wp14:anchorId="6A14775D" wp14:editId="63BFF94F">
            <wp:extent cx="6400800" cy="9391650"/>
            <wp:effectExtent l="0" t="0" r="0" b="0"/>
            <wp:docPr id="10810367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C8EF6" w14:textId="77777777" w:rsidR="001F3F53" w:rsidRDefault="001F3F53" w:rsidP="001F3F53">
      <w:pPr>
        <w:jc w:val="both"/>
        <w:rPr>
          <w:i/>
          <w:iCs/>
        </w:rPr>
      </w:pPr>
    </w:p>
    <w:p w14:paraId="37DD83F2" w14:textId="77777777" w:rsidR="001F3F53" w:rsidRDefault="001F3F53" w:rsidP="001F3F53">
      <w:pPr>
        <w:jc w:val="both"/>
        <w:rPr>
          <w:i/>
          <w:iCs/>
        </w:rPr>
      </w:pPr>
    </w:p>
    <w:p w14:paraId="1CC09934" w14:textId="6A0FF4F0" w:rsidR="008B145D" w:rsidRPr="007D7AD7" w:rsidRDefault="00576D42" w:rsidP="00576D42">
      <w:pPr>
        <w:ind w:firstLine="567"/>
        <w:jc w:val="both"/>
        <w:rPr>
          <w:color w:val="000000" w:themeColor="text1"/>
        </w:rPr>
      </w:pPr>
      <w:r w:rsidRPr="007D7AD7">
        <w:t xml:space="preserve"> (удочеренные) </w:t>
      </w:r>
      <w:r>
        <w:t xml:space="preserve"> братья и (или) сестры </w:t>
      </w:r>
      <w:r w:rsidR="008B145D" w:rsidRPr="007D7AD7">
        <w:t>или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Закона 253-ФЗ</w:t>
      </w:r>
      <w:r w:rsidR="008B145D" w:rsidRPr="007D7AD7">
        <w:rPr>
          <w:color w:val="000000" w:themeColor="text1"/>
        </w:rPr>
        <w:t>.</w:t>
      </w:r>
    </w:p>
    <w:p w14:paraId="23C212FE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>В первоочередном порядке предоставляются места в детский сад:</w:t>
      </w:r>
    </w:p>
    <w:p w14:paraId="675F6F77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7D7A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53441639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 полиции;</w:t>
      </w:r>
    </w:p>
    <w:p w14:paraId="76157B6B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312CBB99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14:paraId="1C259CA6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69F74B64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4F143948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6" w:anchor="dst100554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7" w:anchor="dst100558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sz w:val="24"/>
          <w:szCs w:val="24"/>
        </w:rPr>
        <w:t>  части 6 статьи 46 Федерального закона от 7 февраля 2011г. №3-ФЗ.</w:t>
      </w:r>
    </w:p>
    <w:p w14:paraId="55E665F5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сотрудников органов внутренних дел, не являющихся сотрудниками полиции;</w:t>
      </w:r>
    </w:p>
    <w:p w14:paraId="02E249F0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сотрудника, социальные гарантии которого регулируются Федеральным законом от 30.12.2012г №283-</w:t>
      </w:r>
      <w:proofErr w:type="gramStart"/>
      <w:r w:rsidRPr="007D7AD7">
        <w:rPr>
          <w:rFonts w:ascii="Times New Roman" w:hAnsi="Times New Roman"/>
          <w:color w:val="000000"/>
          <w:sz w:val="24"/>
          <w:szCs w:val="24"/>
        </w:rPr>
        <w:t>ФЗ ;</w:t>
      </w:r>
      <w:proofErr w:type="gramEnd"/>
    </w:p>
    <w:p w14:paraId="3E3B3F2D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01F363AA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14:paraId="714331B8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39D74C31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1392D762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детям, находящимся (находившимся) на иждивении сотрудника, гражданина Российской Федерации, указанных в </w:t>
      </w:r>
      <w:hyperlink r:id="rId8" w:anchor="dst100108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9" w:anchor="dst100112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color w:val="000000"/>
          <w:sz w:val="24"/>
          <w:szCs w:val="24"/>
        </w:rPr>
        <w:t> части 14 статьи 3 Федерального закона от 30 декабря 2012 г. №283-ФЗ.</w:t>
      </w:r>
    </w:p>
    <w:p w14:paraId="035D8D71" w14:textId="77777777"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-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t>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>Тимер</w:t>
      </w:r>
      <w:proofErr w:type="spellEnd"/>
      <w:r w:rsidRPr="007D7AD7">
        <w:rPr>
          <w:rFonts w:ascii="Times New Roman" w:hAnsi="Times New Roman"/>
          <w:sz w:val="24"/>
          <w:szCs w:val="24"/>
          <w:shd w:val="clear" w:color="auto" w:fill="FFFFFF"/>
        </w:rPr>
        <w:t xml:space="preserve">", сформированных в Республике Татарстан, граждан, </w:t>
      </w:r>
      <w:r w:rsidRPr="007D7AD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операции.</w:t>
      </w:r>
    </w:p>
    <w:p w14:paraId="3707DC6D" w14:textId="77777777" w:rsidR="008B145D" w:rsidRDefault="008B145D" w:rsidP="005B6687">
      <w:pPr>
        <w:rPr>
          <w:color w:val="333333"/>
        </w:rPr>
      </w:pPr>
    </w:p>
    <w:p w14:paraId="43A01A2A" w14:textId="77777777" w:rsidR="00576D42" w:rsidRDefault="00576D42" w:rsidP="005B6687">
      <w:pPr>
        <w:rPr>
          <w:color w:val="333333"/>
        </w:rPr>
      </w:pPr>
    </w:p>
    <w:p w14:paraId="70188B8E" w14:textId="77777777" w:rsidR="00576D42" w:rsidRDefault="00576D42" w:rsidP="005B6687">
      <w:pPr>
        <w:rPr>
          <w:color w:val="333333"/>
        </w:rPr>
      </w:pPr>
    </w:p>
    <w:p w14:paraId="78AEBFAB" w14:textId="77777777" w:rsidR="00576D42" w:rsidRDefault="00576D42" w:rsidP="005B6687">
      <w:pPr>
        <w:rPr>
          <w:color w:val="333333"/>
        </w:rPr>
      </w:pPr>
    </w:p>
    <w:p w14:paraId="62FBF157" w14:textId="77777777" w:rsidR="00576D42" w:rsidRDefault="00576D42" w:rsidP="005B6687">
      <w:pPr>
        <w:rPr>
          <w:color w:val="333333"/>
        </w:rPr>
      </w:pPr>
      <w:r>
        <w:rPr>
          <w:color w:val="333333"/>
        </w:rPr>
        <w:t xml:space="preserve">             </w:t>
      </w:r>
      <w:r w:rsidRPr="008304EF">
        <w:t>Изменения приняты на педагогическом совете от 28.08.2023г (Протокол №1)</w:t>
      </w:r>
    </w:p>
    <w:sectPr w:rsidR="00576D42" w:rsidSect="001F3F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6ECF"/>
    <w:multiLevelType w:val="hybridMultilevel"/>
    <w:tmpl w:val="D1BCC6C8"/>
    <w:lvl w:ilvl="0" w:tplc="9F14410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E3DD4"/>
    <w:multiLevelType w:val="hybridMultilevel"/>
    <w:tmpl w:val="D9183074"/>
    <w:lvl w:ilvl="0" w:tplc="6B1C6AB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517889"/>
    <w:multiLevelType w:val="hybridMultilevel"/>
    <w:tmpl w:val="220446C8"/>
    <w:lvl w:ilvl="0" w:tplc="697897E8">
      <w:start w:val="3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 w16cid:durableId="865099501">
    <w:abstractNumId w:val="1"/>
  </w:num>
  <w:num w:numId="2" w16cid:durableId="343291626">
    <w:abstractNumId w:val="2"/>
  </w:num>
  <w:num w:numId="3" w16cid:durableId="663357936">
    <w:abstractNumId w:val="0"/>
  </w:num>
  <w:num w:numId="4" w16cid:durableId="578901811">
    <w:abstractNumId w:val="4"/>
  </w:num>
  <w:num w:numId="5" w16cid:durableId="2009674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F4"/>
    <w:rsid w:val="00053C43"/>
    <w:rsid w:val="000618F9"/>
    <w:rsid w:val="000731D5"/>
    <w:rsid w:val="000C5C50"/>
    <w:rsid w:val="000F0417"/>
    <w:rsid w:val="00137F60"/>
    <w:rsid w:val="001516D3"/>
    <w:rsid w:val="00175B59"/>
    <w:rsid w:val="001D27E9"/>
    <w:rsid w:val="001D7328"/>
    <w:rsid w:val="001F3F53"/>
    <w:rsid w:val="0020449C"/>
    <w:rsid w:val="00235973"/>
    <w:rsid w:val="00275DAC"/>
    <w:rsid w:val="002E5826"/>
    <w:rsid w:val="003444B7"/>
    <w:rsid w:val="004B0D4D"/>
    <w:rsid w:val="00537618"/>
    <w:rsid w:val="00576D42"/>
    <w:rsid w:val="005B6687"/>
    <w:rsid w:val="005D7C3A"/>
    <w:rsid w:val="00622139"/>
    <w:rsid w:val="00674F1F"/>
    <w:rsid w:val="00692E1C"/>
    <w:rsid w:val="006C4077"/>
    <w:rsid w:val="00724412"/>
    <w:rsid w:val="007B3CCD"/>
    <w:rsid w:val="007D7AD7"/>
    <w:rsid w:val="007F5A2D"/>
    <w:rsid w:val="008304EF"/>
    <w:rsid w:val="00870B58"/>
    <w:rsid w:val="00880657"/>
    <w:rsid w:val="008A62BB"/>
    <w:rsid w:val="008B145D"/>
    <w:rsid w:val="008B6210"/>
    <w:rsid w:val="00953EB1"/>
    <w:rsid w:val="00954A92"/>
    <w:rsid w:val="00994FF9"/>
    <w:rsid w:val="009A7A0E"/>
    <w:rsid w:val="009E1AA2"/>
    <w:rsid w:val="009E7433"/>
    <w:rsid w:val="00A0080B"/>
    <w:rsid w:val="00A33895"/>
    <w:rsid w:val="00A36D5A"/>
    <w:rsid w:val="00A54228"/>
    <w:rsid w:val="00AA7F13"/>
    <w:rsid w:val="00AD2C67"/>
    <w:rsid w:val="00B2370C"/>
    <w:rsid w:val="00B25882"/>
    <w:rsid w:val="00BB7453"/>
    <w:rsid w:val="00BC5284"/>
    <w:rsid w:val="00CE259A"/>
    <w:rsid w:val="00D15394"/>
    <w:rsid w:val="00D41353"/>
    <w:rsid w:val="00DC1709"/>
    <w:rsid w:val="00DE2DAB"/>
    <w:rsid w:val="00DF0576"/>
    <w:rsid w:val="00DF0CAA"/>
    <w:rsid w:val="00DF3C4B"/>
    <w:rsid w:val="00DF61F4"/>
    <w:rsid w:val="00E37C6A"/>
    <w:rsid w:val="00ED3654"/>
    <w:rsid w:val="00EE0F02"/>
    <w:rsid w:val="00EF2712"/>
    <w:rsid w:val="00F26F7B"/>
    <w:rsid w:val="00F513EC"/>
    <w:rsid w:val="00F95B9D"/>
    <w:rsid w:val="00FA49AE"/>
    <w:rsid w:val="00FC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601A"/>
  <w15:docId w15:val="{4F8328FE-99BA-4742-B43D-73DE3159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8533/14a56919f89597ecc5381b38cebb9cd0df376de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54013/6e451053677f6478d97eeb4281e3c950dc6d67d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4013/6e451053677f6478d97eeb4281e3c950dc6d67d9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88533/14a56919f89597ecc5381b38cebb9cd0df376d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Ландыш Мухаметдинова</cp:lastModifiedBy>
  <cp:revision>7</cp:revision>
  <cp:lastPrinted>2023-09-05T06:20:00Z</cp:lastPrinted>
  <dcterms:created xsi:type="dcterms:W3CDTF">2023-09-05T06:48:00Z</dcterms:created>
  <dcterms:modified xsi:type="dcterms:W3CDTF">2023-09-05T07:10:00Z</dcterms:modified>
</cp:coreProperties>
</file>